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0CF" w:rsidRDefault="00D92537" w:rsidP="000A5B50">
      <w:pPr>
        <w:pStyle w:val="Title"/>
        <w:spacing w:after="120"/>
        <w:jc w:val="center"/>
      </w:pPr>
      <w:r>
        <w:t>Biological Molecule Quiz</w:t>
      </w:r>
    </w:p>
    <w:p w:rsidR="00D92537" w:rsidRPr="000A5B50" w:rsidRDefault="00D92537" w:rsidP="000A5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8"/>
          <w:szCs w:val="24"/>
        </w:rPr>
        <w:t xml:space="preserve">Multiple Choice </w:t>
      </w:r>
      <w:proofErr w:type="gramStart"/>
      <w:r w:rsidRPr="000A5B50">
        <w:rPr>
          <w:rFonts w:ascii="Times New Roman" w:hAnsi="Times New Roman" w:cs="Times New Roman"/>
          <w:sz w:val="28"/>
          <w:szCs w:val="24"/>
        </w:rPr>
        <w:t>Section</w:t>
      </w:r>
      <w:proofErr w:type="gramEnd"/>
    </w:p>
    <w:p w:rsidR="00D92537" w:rsidRPr="000A5B50" w:rsidRDefault="00D9253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When glucose forms a ring, there are two possible arrangement of the –OH group. What type of glucose has the –OH group is pointed down?</w:t>
      </w:r>
    </w:p>
    <w:p w:rsidR="00EC42B7" w:rsidRPr="000A5B50" w:rsidRDefault="00EC42B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β – glucose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ϒ – glucose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A5B50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α – glucose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D – glucose</w:t>
      </w:r>
    </w:p>
    <w:p w:rsidR="00EC42B7" w:rsidRPr="000A5B50" w:rsidRDefault="00EC42B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Which lipid forms into four carbon rings?</w:t>
      </w:r>
    </w:p>
    <w:p w:rsidR="00EC42B7" w:rsidRPr="000A5B50" w:rsidRDefault="00EC42B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Fats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Fatty Acids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Waxes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A5B50">
        <w:rPr>
          <w:rFonts w:ascii="Times New Roman" w:hAnsi="Times New Roman" w:cs="Times New Roman"/>
          <w:sz w:val="24"/>
          <w:szCs w:val="24"/>
          <w:highlight w:val="yellow"/>
        </w:rPr>
        <w:t>None of the above</w:t>
      </w:r>
    </w:p>
    <w:p w:rsidR="00EC42B7" w:rsidRPr="000A5B50" w:rsidRDefault="00EC42B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Which protein layer provides the overall 3-D shape and is critical to its function?</w:t>
      </w:r>
    </w:p>
    <w:p w:rsidR="00EC42B7" w:rsidRPr="000A5B50" w:rsidRDefault="00EC42B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Primary Structure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Secondary Structure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Tertiary Structure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A5B50">
        <w:rPr>
          <w:rFonts w:ascii="Times New Roman" w:hAnsi="Times New Roman" w:cs="Times New Roman"/>
          <w:sz w:val="24"/>
          <w:szCs w:val="24"/>
          <w:highlight w:val="yellow"/>
        </w:rPr>
        <w:t>Quaternary Structure</w:t>
      </w:r>
    </w:p>
    <w:p w:rsidR="00EC42B7" w:rsidRPr="000A5B50" w:rsidRDefault="00EC42B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Which of the following is not a pyrimidine?</w:t>
      </w:r>
    </w:p>
    <w:p w:rsidR="00EC42B7" w:rsidRPr="000A5B50" w:rsidRDefault="00EC42B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Cytosine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r w:rsidRPr="000A5B50">
        <w:rPr>
          <w:rFonts w:ascii="Times New Roman" w:hAnsi="Times New Roman" w:cs="Times New Roman"/>
          <w:sz w:val="24"/>
          <w:szCs w:val="24"/>
          <w:highlight w:val="yellow"/>
        </w:rPr>
        <w:t>Adenine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Uracil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0A5B50">
        <w:rPr>
          <w:rFonts w:ascii="Times New Roman" w:hAnsi="Times New Roman" w:cs="Times New Roman"/>
          <w:sz w:val="24"/>
          <w:szCs w:val="24"/>
        </w:rPr>
        <w:t>Thymine</w:t>
      </w:r>
    </w:p>
    <w:p w:rsidR="00EC42B7" w:rsidRPr="000A5B50" w:rsidRDefault="00EC42B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Which of the following pairs form lactose?</w:t>
      </w:r>
    </w:p>
    <w:p w:rsidR="00EC42B7" w:rsidRPr="000A5B50" w:rsidRDefault="00EC42B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</w:rPr>
      </w:pPr>
      <w:proofErr w:type="spellStart"/>
      <w:r w:rsidRPr="000A5B50">
        <w:rPr>
          <w:rFonts w:ascii="Times New Roman" w:hAnsi="Times New Roman" w:cs="Times New Roman"/>
          <w:sz w:val="24"/>
          <w:szCs w:val="24"/>
          <w:highlight w:val="yellow"/>
        </w:rPr>
        <w:lastRenderedPageBreak/>
        <w:t>Galactose</w:t>
      </w:r>
      <w:proofErr w:type="spellEnd"/>
      <w:r w:rsidRPr="000A5B50">
        <w:rPr>
          <w:rFonts w:ascii="Times New Roman" w:hAnsi="Times New Roman" w:cs="Times New Roman"/>
          <w:sz w:val="24"/>
          <w:szCs w:val="24"/>
          <w:highlight w:val="yellow"/>
        </w:rPr>
        <w:t xml:space="preserve"> + glucose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Glucose + glucose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lastRenderedPageBreak/>
        <w:t>Fructose + glucose</w:t>
      </w:r>
    </w:p>
    <w:p w:rsidR="00D92537" w:rsidRPr="000A5B50" w:rsidRDefault="00D92537" w:rsidP="000A5B50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0A5B50">
        <w:rPr>
          <w:rFonts w:ascii="Times New Roman" w:hAnsi="Times New Roman" w:cs="Times New Roman"/>
          <w:sz w:val="24"/>
          <w:szCs w:val="24"/>
        </w:rPr>
        <w:t>Galactose</w:t>
      </w:r>
      <w:proofErr w:type="spellEnd"/>
      <w:r w:rsidRPr="000A5B50">
        <w:rPr>
          <w:rFonts w:ascii="Times New Roman" w:hAnsi="Times New Roman" w:cs="Times New Roman"/>
          <w:sz w:val="24"/>
          <w:szCs w:val="24"/>
        </w:rPr>
        <w:t xml:space="preserve"> + fructose</w:t>
      </w:r>
    </w:p>
    <w:p w:rsidR="00EC42B7" w:rsidRPr="000A5B50" w:rsidRDefault="00EC42B7" w:rsidP="00D92537">
      <w:pPr>
        <w:rPr>
          <w:rFonts w:ascii="Times New Roman" w:hAnsi="Times New Roman" w:cs="Times New Roman"/>
          <w:sz w:val="24"/>
          <w:szCs w:val="24"/>
        </w:rPr>
        <w:sectPr w:rsidR="00EC42B7" w:rsidRPr="000A5B50" w:rsidSect="00EC42B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92537" w:rsidRPr="000A5B50" w:rsidRDefault="00EC42B7" w:rsidP="000A5B50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0A5B50">
        <w:rPr>
          <w:rFonts w:ascii="Times New Roman" w:hAnsi="Times New Roman" w:cs="Times New Roman"/>
          <w:sz w:val="28"/>
          <w:szCs w:val="24"/>
        </w:rPr>
        <w:lastRenderedPageBreak/>
        <w:t>Short Answer Section</w:t>
      </w:r>
    </w:p>
    <w:p w:rsidR="00EC42B7" w:rsidRPr="000A5B50" w:rsidRDefault="00EC42B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Contrast saturated and unsaturated fatty acids.</w:t>
      </w:r>
    </w:p>
    <w:p w:rsidR="000A5B50" w:rsidRPr="000A5B50" w:rsidRDefault="000A5B50" w:rsidP="000A5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188"/>
        <w:gridCol w:w="3690"/>
        <w:gridCol w:w="4338"/>
      </w:tblGrid>
      <w:tr w:rsidR="006F3160" w:rsidRPr="000A5B50" w:rsidTr="006F3160">
        <w:tc>
          <w:tcPr>
            <w:tcW w:w="118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Saturated</w:t>
            </w:r>
            <w:r w:rsidR="000A5B50" w:rsidRPr="000A5B50">
              <w:rPr>
                <w:rFonts w:ascii="Times New Roman" w:hAnsi="Times New Roman" w:cs="Times New Roman"/>
                <w:sz w:val="24"/>
                <w:szCs w:val="24"/>
              </w:rPr>
              <w:t xml:space="preserve"> Fatty Acids</w:t>
            </w:r>
          </w:p>
        </w:tc>
        <w:tc>
          <w:tcPr>
            <w:tcW w:w="433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Unsaturated</w:t>
            </w:r>
            <w:r w:rsidR="000A5B50" w:rsidRPr="000A5B50">
              <w:rPr>
                <w:rFonts w:ascii="Times New Roman" w:hAnsi="Times New Roman" w:cs="Times New Roman"/>
                <w:sz w:val="24"/>
                <w:szCs w:val="24"/>
              </w:rPr>
              <w:t xml:space="preserve"> Fatty Acids</w:t>
            </w:r>
          </w:p>
        </w:tc>
      </w:tr>
      <w:tr w:rsidR="006F3160" w:rsidRPr="000A5B50" w:rsidTr="006F3160">
        <w:tc>
          <w:tcPr>
            <w:tcW w:w="118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Structure</w:t>
            </w:r>
          </w:p>
        </w:tc>
        <w:tc>
          <w:tcPr>
            <w:tcW w:w="3690" w:type="dxa"/>
          </w:tcPr>
          <w:p w:rsidR="006F3160" w:rsidRPr="000A5B50" w:rsidRDefault="006F3160" w:rsidP="006F31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Linear in shape as all the carbons are linked through single bonds</w:t>
            </w:r>
          </w:p>
          <w:p w:rsidR="000A5B50" w:rsidRPr="000A5B50" w:rsidRDefault="000A5B50" w:rsidP="006F316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 xml:space="preserve">Solid at room temperature as they compact easily </w:t>
            </w:r>
          </w:p>
        </w:tc>
        <w:tc>
          <w:tcPr>
            <w:tcW w:w="4338" w:type="dxa"/>
          </w:tcPr>
          <w:p w:rsidR="006F3160" w:rsidRPr="000A5B50" w:rsidRDefault="000A5B50" w:rsidP="000A5B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Bendy/tend to fold because some carbons are linked together through double bonds</w:t>
            </w:r>
          </w:p>
          <w:p w:rsidR="000A5B50" w:rsidRPr="000A5B50" w:rsidRDefault="000A5B50" w:rsidP="000A5B5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Liquid at room temperature as they do not compact easily</w:t>
            </w:r>
          </w:p>
        </w:tc>
      </w:tr>
      <w:tr w:rsidR="006F3160" w:rsidRPr="000A5B50" w:rsidTr="006F3160">
        <w:tc>
          <w:tcPr>
            <w:tcW w:w="118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Sources</w:t>
            </w:r>
          </w:p>
        </w:tc>
        <w:tc>
          <w:tcPr>
            <w:tcW w:w="3690" w:type="dxa"/>
          </w:tcPr>
          <w:p w:rsidR="006F3160" w:rsidRPr="000A5B50" w:rsidRDefault="000A5B50" w:rsidP="000A5B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Usually found in warm-blooded animals</w:t>
            </w:r>
          </w:p>
        </w:tc>
        <w:tc>
          <w:tcPr>
            <w:tcW w:w="4338" w:type="dxa"/>
          </w:tcPr>
          <w:p w:rsidR="006F3160" w:rsidRPr="000A5B50" w:rsidRDefault="000A5B50" w:rsidP="000A5B5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Usually found in cold-blooded animals and plants</w:t>
            </w:r>
          </w:p>
        </w:tc>
      </w:tr>
    </w:tbl>
    <w:p w:rsidR="000A5B50" w:rsidRDefault="000A5B50" w:rsidP="000A5B50">
      <w:pPr>
        <w:pStyle w:val="ListParagraph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>Unsaturated fatty acids are considered healthier for humans than saturated fatty acids</w:t>
      </w:r>
    </w:p>
    <w:p w:rsidR="000A5B50" w:rsidRPr="000A5B50" w:rsidRDefault="000A5B50" w:rsidP="000A5B50">
      <w:pPr>
        <w:spacing w:line="240" w:lineRule="auto"/>
        <w:ind w:left="360"/>
        <w:rPr>
          <w:rFonts w:ascii="Times New Roman" w:hAnsi="Times New Roman" w:cs="Times New Roman"/>
          <w:sz w:val="2"/>
          <w:szCs w:val="24"/>
        </w:rPr>
      </w:pPr>
    </w:p>
    <w:p w:rsidR="00EC42B7" w:rsidRPr="000A5B50" w:rsidRDefault="00EC42B7" w:rsidP="000A5B50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5B50">
        <w:rPr>
          <w:rFonts w:ascii="Times New Roman" w:hAnsi="Times New Roman" w:cs="Times New Roman"/>
          <w:sz w:val="24"/>
          <w:szCs w:val="24"/>
        </w:rPr>
        <w:t xml:space="preserve">Name four </w:t>
      </w:r>
      <w:r w:rsidR="006F3160" w:rsidRPr="000A5B50">
        <w:rPr>
          <w:rFonts w:ascii="Times New Roman" w:hAnsi="Times New Roman" w:cs="Times New Roman"/>
          <w:sz w:val="24"/>
          <w:szCs w:val="24"/>
        </w:rPr>
        <w:t>types of proteins, its functions and examples of each.</w:t>
      </w:r>
    </w:p>
    <w:p w:rsidR="000A5B50" w:rsidRPr="000A5B50" w:rsidRDefault="000A5B50" w:rsidP="000A5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808"/>
        <w:gridCol w:w="2790"/>
        <w:gridCol w:w="3618"/>
      </w:tblGrid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b/>
                <w:sz w:val="24"/>
                <w:szCs w:val="24"/>
              </w:rPr>
              <w:t>Types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b/>
                <w:sz w:val="24"/>
                <w:szCs w:val="24"/>
              </w:rPr>
              <w:t>Function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b/>
                <w:sz w:val="24"/>
                <w:szCs w:val="24"/>
              </w:rPr>
              <w:t>Example</w:t>
            </w:r>
          </w:p>
        </w:tc>
      </w:tr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Structural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Framework support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Hair, tendons, ligaments</w:t>
            </w:r>
          </w:p>
        </w:tc>
      </w:tr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Defensive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Infection fighters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Antibodies</w:t>
            </w:r>
          </w:p>
        </w:tc>
      </w:tr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Signal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Messengers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Hormones</w:t>
            </w:r>
          </w:p>
        </w:tc>
      </w:tr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Carrier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Transports materials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Hemoglobin</w:t>
            </w:r>
          </w:p>
        </w:tc>
      </w:tr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Recognition and receptors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Cellular makers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Major histocompatibility complex</w:t>
            </w:r>
          </w:p>
        </w:tc>
      </w:tr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Enzyme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Catalyst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Amylase</w:t>
            </w:r>
          </w:p>
        </w:tc>
      </w:tr>
      <w:tr w:rsidR="006F3160" w:rsidRPr="000A5B50" w:rsidTr="000A5B50">
        <w:tc>
          <w:tcPr>
            <w:tcW w:w="280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Motile</w:t>
            </w:r>
          </w:p>
        </w:tc>
        <w:tc>
          <w:tcPr>
            <w:tcW w:w="2790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Movement</w:t>
            </w:r>
          </w:p>
        </w:tc>
        <w:tc>
          <w:tcPr>
            <w:tcW w:w="3618" w:type="dxa"/>
          </w:tcPr>
          <w:p w:rsidR="006F3160" w:rsidRPr="000A5B50" w:rsidRDefault="006F3160" w:rsidP="006F31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B50">
              <w:rPr>
                <w:rFonts w:ascii="Times New Roman" w:hAnsi="Times New Roman" w:cs="Times New Roman"/>
                <w:sz w:val="24"/>
                <w:szCs w:val="24"/>
              </w:rPr>
              <w:t>Actin and myosin</w:t>
            </w:r>
          </w:p>
        </w:tc>
      </w:tr>
    </w:tbl>
    <w:p w:rsidR="006F3160" w:rsidRPr="000A5B50" w:rsidRDefault="006F3160" w:rsidP="000A5B5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3160" w:rsidRPr="000A5B50" w:rsidSect="00EC42B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E205D"/>
    <w:multiLevelType w:val="hybridMultilevel"/>
    <w:tmpl w:val="509021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824631"/>
    <w:multiLevelType w:val="hybridMultilevel"/>
    <w:tmpl w:val="FF2A79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06BC7"/>
    <w:multiLevelType w:val="hybridMultilevel"/>
    <w:tmpl w:val="D83AE56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A13DBE"/>
    <w:multiLevelType w:val="hybridMultilevel"/>
    <w:tmpl w:val="0234F4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37"/>
    <w:rsid w:val="000A5B50"/>
    <w:rsid w:val="002005DA"/>
    <w:rsid w:val="0038156A"/>
    <w:rsid w:val="00512B1D"/>
    <w:rsid w:val="00696B02"/>
    <w:rsid w:val="006F3160"/>
    <w:rsid w:val="00D92537"/>
    <w:rsid w:val="00EC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925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25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92537"/>
    <w:pPr>
      <w:ind w:left="720"/>
      <w:contextualSpacing/>
    </w:pPr>
  </w:style>
  <w:style w:type="table" w:styleId="TableGrid">
    <w:name w:val="Table Grid"/>
    <w:basedOn w:val="TableNormal"/>
    <w:uiPriority w:val="59"/>
    <w:rsid w:val="006F3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925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25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92537"/>
    <w:pPr>
      <w:ind w:left="720"/>
      <w:contextualSpacing/>
    </w:pPr>
  </w:style>
  <w:style w:type="table" w:styleId="TableGrid">
    <w:name w:val="Table Grid"/>
    <w:basedOn w:val="TableNormal"/>
    <w:uiPriority w:val="59"/>
    <w:rsid w:val="006F31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679B3-AFDB-40CE-B99B-8DB6C83C2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2013-09-16T23:47:00Z</dcterms:created>
  <dcterms:modified xsi:type="dcterms:W3CDTF">2013-09-17T00:17:00Z</dcterms:modified>
</cp:coreProperties>
</file>